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9D8" w:rsidRPr="008D6299" w:rsidRDefault="00E009D8" w:rsidP="00E009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9844F2D" wp14:editId="63DE790A">
            <wp:extent cx="523875" cy="638175"/>
            <wp:effectExtent l="0" t="0" r="9525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9D8" w:rsidRPr="008D6299" w:rsidRDefault="00E009D8" w:rsidP="00E009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009D8" w:rsidRPr="008D6299" w:rsidRDefault="00E009D8" w:rsidP="00E009D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009D8" w:rsidRPr="008D6299" w:rsidRDefault="00E009D8" w:rsidP="00E00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009D8" w:rsidRPr="008D6299" w:rsidRDefault="00E009D8" w:rsidP="00E009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D8" w:rsidRPr="008D6299" w:rsidRDefault="00E009D8" w:rsidP="00E009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009D8" w:rsidRDefault="00E009D8" w:rsidP="00E009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D8" w:rsidRDefault="00E009D8" w:rsidP="00E009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3728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009D8" w:rsidRDefault="00E009D8" w:rsidP="00E009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09D8" w:rsidRDefault="00E009D8" w:rsidP="00E009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7C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дозвіл на розробку </w:t>
      </w:r>
    </w:p>
    <w:p w:rsidR="00E009D8" w:rsidRPr="00077CEE" w:rsidRDefault="00E009D8" w:rsidP="00E009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7CEE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E009D8" w:rsidRPr="00077CEE" w:rsidRDefault="00E009D8" w:rsidP="00E00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09D8" w:rsidRPr="00077CEE" w:rsidRDefault="00E009D8" w:rsidP="00E00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CEE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Розглянувши заяву </w:t>
      </w:r>
      <w:proofErr w:type="spellStart"/>
      <w:r w:rsidRPr="00077CEE">
        <w:rPr>
          <w:rFonts w:ascii="Times New Roman" w:hAnsi="Times New Roman" w:cs="Times New Roman"/>
          <w:sz w:val="28"/>
          <w:szCs w:val="28"/>
          <w:lang w:val="uk-UA"/>
        </w:rPr>
        <w:t>Салецького</w:t>
      </w:r>
      <w:proofErr w:type="spellEnd"/>
      <w:r w:rsidRPr="00077CEE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  про надання дозволу на розробку документації із землеустрою на присадибну ділянку по вулиці Першотравнева,9,  загальною площею 1385 </w:t>
      </w:r>
      <w:proofErr w:type="spellStart"/>
      <w:r w:rsidRPr="00077CEE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077CEE">
        <w:rPr>
          <w:rFonts w:ascii="Times New Roman" w:hAnsi="Times New Roman" w:cs="Times New Roman"/>
          <w:sz w:val="28"/>
          <w:szCs w:val="28"/>
          <w:lang w:val="uk-UA"/>
        </w:rPr>
        <w:t xml:space="preserve">, з яких 385 </w:t>
      </w:r>
      <w:proofErr w:type="spellStart"/>
      <w:r w:rsidRPr="00077CEE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077CEE">
        <w:rPr>
          <w:rFonts w:ascii="Times New Roman" w:hAnsi="Times New Roman" w:cs="Times New Roman"/>
          <w:sz w:val="28"/>
          <w:szCs w:val="28"/>
          <w:lang w:val="uk-UA"/>
        </w:rPr>
        <w:t xml:space="preserve"> в користування на умовах оренди та 1000 </w:t>
      </w:r>
      <w:proofErr w:type="spellStart"/>
      <w:r w:rsidRPr="00077CEE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077CEE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 обслуговування  житлового будинку, господарських будівель і споруд ( присадибна ділянка) , враховуючи надані документи, пропозицію комісії з питань містобудування та природокористування, керуючись Законом України « Про оренду землі» « Про землеустрій», « Про Державний земельний кадастр», Земельним  кодексом  України, пунктом 34 частини 1 статті 26 Закону України «Про місцеве самоврядування в Україні», міська рада</w:t>
      </w:r>
    </w:p>
    <w:p w:rsidR="00E009D8" w:rsidRPr="00077CEE" w:rsidRDefault="00E009D8" w:rsidP="00E009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77CEE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E009D8" w:rsidRPr="00077CEE" w:rsidRDefault="00E009D8" w:rsidP="00E009D8">
      <w:pPr>
        <w:pStyle w:val="a3"/>
        <w:numPr>
          <w:ilvl w:val="0"/>
          <w:numId w:val="1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CEE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 гр. </w:t>
      </w:r>
      <w:proofErr w:type="spellStart"/>
      <w:r w:rsidRPr="00077CEE">
        <w:rPr>
          <w:rFonts w:ascii="Times New Roman" w:hAnsi="Times New Roman" w:cs="Times New Roman"/>
          <w:sz w:val="28"/>
          <w:szCs w:val="28"/>
          <w:lang w:val="uk-UA"/>
        </w:rPr>
        <w:t>Салецькому</w:t>
      </w:r>
      <w:proofErr w:type="spellEnd"/>
      <w:r w:rsidRPr="00077CEE">
        <w:rPr>
          <w:rFonts w:ascii="Times New Roman" w:hAnsi="Times New Roman" w:cs="Times New Roman"/>
          <w:sz w:val="28"/>
          <w:szCs w:val="28"/>
          <w:lang w:val="uk-UA"/>
        </w:rPr>
        <w:t xml:space="preserve">  Сергію  Володимировичу на розробку проекту землеустрою щодо відведення  земельної ділянки у власність площею 1000 </w:t>
      </w:r>
      <w:proofErr w:type="spellStart"/>
      <w:r w:rsidRPr="00077CEE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077CEE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( присадибна ділянка) по вулиці Першотравнева,9, в м. Буча.</w:t>
      </w:r>
    </w:p>
    <w:p w:rsidR="00E009D8" w:rsidRPr="00077CEE" w:rsidRDefault="00E009D8" w:rsidP="00E009D8">
      <w:pPr>
        <w:pStyle w:val="a3"/>
        <w:numPr>
          <w:ilvl w:val="0"/>
          <w:numId w:val="1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CEE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 гр. </w:t>
      </w:r>
      <w:proofErr w:type="spellStart"/>
      <w:r w:rsidRPr="00077CEE">
        <w:rPr>
          <w:rFonts w:ascii="Times New Roman" w:hAnsi="Times New Roman" w:cs="Times New Roman"/>
          <w:sz w:val="28"/>
          <w:szCs w:val="28"/>
          <w:lang w:val="uk-UA"/>
        </w:rPr>
        <w:t>Салецькому</w:t>
      </w:r>
      <w:proofErr w:type="spellEnd"/>
      <w:r w:rsidRPr="00077CEE">
        <w:rPr>
          <w:rFonts w:ascii="Times New Roman" w:hAnsi="Times New Roman" w:cs="Times New Roman"/>
          <w:sz w:val="28"/>
          <w:szCs w:val="28"/>
          <w:lang w:val="uk-UA"/>
        </w:rPr>
        <w:t xml:space="preserve">  Сергію  Володимировичу на розробку проекту землеустрою щодо відведення  земельної ділянки в користування на умовах оренди терміном на 5 років  площею 385  </w:t>
      </w:r>
      <w:proofErr w:type="spellStart"/>
      <w:r w:rsidRPr="00077CEE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077CEE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( присадибна ділянка) по вулиці Першотравнева,9, в м. Буча.</w:t>
      </w:r>
    </w:p>
    <w:p w:rsidR="00E009D8" w:rsidRPr="00077CEE" w:rsidRDefault="00E009D8" w:rsidP="00E009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09D8" w:rsidRPr="00077CEE" w:rsidRDefault="00E009D8" w:rsidP="00E009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77CEE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077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77CEE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077CE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09D8" w:rsidRPr="00077CEE" w:rsidRDefault="00E009D8" w:rsidP="00E00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09D8" w:rsidRDefault="00E009D8" w:rsidP="00E009D8">
      <w:pPr>
        <w:rPr>
          <w:sz w:val="28"/>
          <w:szCs w:val="28"/>
          <w:lang w:val="uk-UA"/>
        </w:rPr>
      </w:pPr>
    </w:p>
    <w:p w:rsidR="00E009D8" w:rsidRPr="00974CFC" w:rsidRDefault="00E009D8" w:rsidP="00E009D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А.П.</w:t>
      </w:r>
      <w:proofErr w:type="spellStart"/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3013D9" w:rsidRDefault="003013D9"/>
    <w:sectPr w:rsidR="003013D9" w:rsidSect="00E009D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B5054"/>
    <w:multiLevelType w:val="hybridMultilevel"/>
    <w:tmpl w:val="F872D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160"/>
    <w:rsid w:val="003013D9"/>
    <w:rsid w:val="00E009D8"/>
    <w:rsid w:val="00F9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9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09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0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09D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9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09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0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09D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1631</Characters>
  <Application>Microsoft Office Word</Application>
  <DocSecurity>0</DocSecurity>
  <Lines>13</Lines>
  <Paragraphs>3</Paragraphs>
  <ScaleCrop>false</ScaleCrop>
  <Company>Microsoft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2019-08-12T07:26:00Z</dcterms:created>
  <dcterms:modified xsi:type="dcterms:W3CDTF">2019-08-12T07:26:00Z</dcterms:modified>
</cp:coreProperties>
</file>